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13" w:type="dxa"/>
        <w:tblInd w:w="1168" w:type="dxa"/>
        <w:tblLook w:val="04A0" w:firstRow="1" w:lastRow="0" w:firstColumn="1" w:lastColumn="0" w:noHBand="0" w:noVBand="1"/>
      </w:tblPr>
      <w:tblGrid>
        <w:gridCol w:w="663"/>
        <w:gridCol w:w="1555"/>
        <w:gridCol w:w="1245"/>
        <w:gridCol w:w="2940"/>
        <w:gridCol w:w="1710"/>
      </w:tblGrid>
      <w:tr w:rsidR="00697E2F" w:rsidRPr="00697E2F" w:rsidTr="00F334B1">
        <w:trPr>
          <w:trHeight w:val="300"/>
        </w:trPr>
        <w:tc>
          <w:tcPr>
            <w:tcW w:w="811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E2F" w:rsidRPr="00563354" w:rsidRDefault="00697E2F" w:rsidP="00697E2F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color w:val="000000"/>
              </w:rPr>
            </w:pPr>
            <w:r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GURU NANAK COLLEGE, DHANBAD </w:t>
            </w:r>
          </w:p>
        </w:tc>
      </w:tr>
      <w:tr w:rsidR="00697E2F" w:rsidRPr="00697E2F" w:rsidTr="00F334B1">
        <w:trPr>
          <w:trHeight w:val="300"/>
        </w:trPr>
        <w:tc>
          <w:tcPr>
            <w:tcW w:w="81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E2F" w:rsidRPr="00563354" w:rsidRDefault="00D967A9" w:rsidP="00697E2F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color w:val="000000"/>
              </w:rPr>
            </w:pPr>
            <w:r>
              <w:rPr>
                <w:rFonts w:ascii="Bodoni MT" w:eastAsia="Times New Roman" w:hAnsi="Bodoni MT" w:cs="Calibri"/>
                <w:b/>
                <w:bCs/>
                <w:color w:val="000000"/>
              </w:rPr>
              <w:t>SEMESTER - VI , POL.Sc</w:t>
            </w:r>
            <w:r w:rsidR="00697E2F"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 (GENERAL)</w:t>
            </w:r>
            <w:r w:rsidR="00C84E3F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 Mid Semester Online Test</w:t>
            </w:r>
          </w:p>
        </w:tc>
      </w:tr>
      <w:tr w:rsidR="00697E2F" w:rsidRPr="00697E2F" w:rsidTr="00F334B1">
        <w:trPr>
          <w:trHeight w:val="315"/>
        </w:trPr>
        <w:tc>
          <w:tcPr>
            <w:tcW w:w="81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E2F" w:rsidRDefault="00697E2F" w:rsidP="00697E2F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color w:val="000000"/>
              </w:rPr>
            </w:pPr>
            <w:r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>SESSION</w:t>
            </w:r>
            <w:r w:rsidR="00EE2976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 </w:t>
            </w:r>
            <w:r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>-</w:t>
            </w:r>
            <w:r w:rsidR="00EE2976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 </w:t>
            </w:r>
            <w:r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>2017-2020</w:t>
            </w:r>
          </w:p>
          <w:p w:rsidR="00B03A6B" w:rsidRPr="00563354" w:rsidRDefault="00B03A6B" w:rsidP="00697E2F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color w:val="000000"/>
              </w:rPr>
            </w:pPr>
            <w:r>
              <w:rPr>
                <w:rFonts w:ascii="Bodoni MT" w:eastAsia="Times New Roman" w:hAnsi="Bodoni MT" w:cs="Calibri"/>
                <w:b/>
                <w:bCs/>
                <w:color w:val="000000"/>
              </w:rPr>
              <w:t>Attendance Sheet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SL NO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UNIVERSITY </w:t>
            </w: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ROLL NO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CLASS ROLL NO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STUDENTS NAME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84E3F" w:rsidRPr="00697E2F" w:rsidTr="00B03A6B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F" w:rsidRDefault="00CC0544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170364016349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F" w:rsidRPr="00697E2F" w:rsidRDefault="00C84E3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F" w:rsidRPr="00697E2F" w:rsidRDefault="00C84E3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KESHAB MUKHERJEE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4E3F" w:rsidRPr="00697E2F" w:rsidRDefault="00B03A6B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1803640192</w:t>
            </w:r>
            <w:r w:rsidRPr="00697E2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 xml:space="preserve">AMAR KUMAR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1803640192</w:t>
            </w:r>
            <w:r w:rsidRPr="00697E2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ASHISH KUMAR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BHARTI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DAYANAND KUMAR RAY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B03A6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DILIP KUMAR SHARMA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 xml:space="preserve">GULNAZ PARWEEN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KAUSHAL KUMAR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KESHAV KUMAR MISHRA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KHUSHBOO KUMARI PATHAK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KHUSHBU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KRISHNA YADAV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KUMAR SURYA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MD SHAHJAHN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NITESH KUMAR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PRATIMA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B03A6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PUJA CHATURVEDI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PUJA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PUJA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PUJA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RAM PRASAD GORAI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B03A6B" w:rsidRPr="00697E2F" w:rsidTr="00B03A6B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 xml:space="preserve">SHAHZADI PERWEEN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A6B" w:rsidRPr="00697E2F" w:rsidRDefault="00B03A6B" w:rsidP="00B03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SURAJ KUMAR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B03A6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 xml:space="preserve">VIKASH KUMAR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B03A6B">
              <w:rPr>
                <w:rFonts w:ascii="Calibri" w:eastAsia="Times New Roman" w:hAnsi="Calibri" w:cs="Calibri"/>
                <w:color w:val="000000"/>
              </w:rPr>
              <w:t>P</w:t>
            </w:r>
            <w:bookmarkStart w:id="0" w:name="_GoBack"/>
            <w:bookmarkEnd w:id="0"/>
          </w:p>
        </w:tc>
      </w:tr>
      <w:tr w:rsidR="00697E2F" w:rsidRPr="00697E2F" w:rsidTr="00F334B1">
        <w:trPr>
          <w:trHeight w:val="31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YASMIN PARWEEN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B03A6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</w:tbl>
    <w:p w:rsidR="00D42875" w:rsidRDefault="00D42875"/>
    <w:sectPr w:rsidR="00D42875" w:rsidSect="00697E2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2F"/>
    <w:rsid w:val="0025370F"/>
    <w:rsid w:val="003E111E"/>
    <w:rsid w:val="004672FD"/>
    <w:rsid w:val="0049698D"/>
    <w:rsid w:val="00563354"/>
    <w:rsid w:val="00697E2F"/>
    <w:rsid w:val="007918E9"/>
    <w:rsid w:val="00AE0B3C"/>
    <w:rsid w:val="00B03A6B"/>
    <w:rsid w:val="00BD606A"/>
    <w:rsid w:val="00C84E3F"/>
    <w:rsid w:val="00CC0544"/>
    <w:rsid w:val="00CC77B8"/>
    <w:rsid w:val="00D42875"/>
    <w:rsid w:val="00D967A9"/>
    <w:rsid w:val="00EE2976"/>
    <w:rsid w:val="00F334B1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FAADC-3952-4989-B900-F4E16388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bapi</dc:creator>
  <cp:lastModifiedBy>MINA</cp:lastModifiedBy>
  <cp:revision>2</cp:revision>
  <dcterms:created xsi:type="dcterms:W3CDTF">2020-09-25T05:27:00Z</dcterms:created>
  <dcterms:modified xsi:type="dcterms:W3CDTF">2020-09-25T05:27:00Z</dcterms:modified>
</cp:coreProperties>
</file>